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6" w:rsidRDefault="002B6212">
      <w:r w:rsidRPr="002B6212">
        <w:rPr>
          <w:cs/>
        </w:rPr>
        <w:t>દરેક વિદ્યાર્થીઓએ શિષ્યવૃતિના ફોર્મ ભરીને તારીખ ૦૯/૧૨/૨૦૧૭ સુધીમાં હાર્ડકોપીમાં જમા કરાવવી જેથી આગળની વહીવટી પ્રક્રિયા સરળ બને.</w:t>
      </w:r>
    </w:p>
    <w:sectPr w:rsidR="009F0CB6" w:rsidSect="009F0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6212"/>
    <w:rsid w:val="002B6212"/>
    <w:rsid w:val="009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B6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hp16</dc:creator>
  <cp:lastModifiedBy>hp16</cp:lastModifiedBy>
  <cp:revision>1</cp:revision>
  <dcterms:created xsi:type="dcterms:W3CDTF">2017-12-05T05:43:00Z</dcterms:created>
  <dcterms:modified xsi:type="dcterms:W3CDTF">2017-12-05T05:49:00Z</dcterms:modified>
</cp:coreProperties>
</file>